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95"/>
        <w:gridCol w:w="1642"/>
        <w:gridCol w:w="433"/>
        <w:gridCol w:w="2182"/>
        <w:gridCol w:w="295"/>
        <w:gridCol w:w="1953"/>
        <w:gridCol w:w="292"/>
        <w:gridCol w:w="1695"/>
      </w:tblGrid>
      <w:tr w:rsidR="00821F8F" w:rsidRPr="003165E5" w:rsidTr="000A65B0">
        <w:tc>
          <w:tcPr>
            <w:tcW w:w="2640" w:type="dxa"/>
            <w:gridSpan w:val="4"/>
            <w:vAlign w:val="center"/>
          </w:tcPr>
          <w:p w:rsidR="00821F8F" w:rsidRPr="003165E5" w:rsidRDefault="00821F8F" w:rsidP="00030162">
            <w:r w:rsidRPr="003165E5">
              <w:t>Naziv predmeta</w:t>
            </w:r>
          </w:p>
        </w:tc>
        <w:tc>
          <w:tcPr>
            <w:tcW w:w="2183" w:type="dxa"/>
            <w:vAlign w:val="center"/>
          </w:tcPr>
          <w:p w:rsidR="00821F8F" w:rsidRPr="003165E5" w:rsidRDefault="00821F8F" w:rsidP="00030162">
            <w:r w:rsidRPr="003165E5">
              <w:t>Radioekologija</w:t>
            </w:r>
          </w:p>
        </w:tc>
        <w:tc>
          <w:tcPr>
            <w:tcW w:w="2250" w:type="dxa"/>
            <w:gridSpan w:val="2"/>
            <w:vAlign w:val="center"/>
          </w:tcPr>
          <w:p w:rsidR="00821F8F" w:rsidRPr="003165E5" w:rsidRDefault="00821F8F" w:rsidP="00030162">
            <w:r w:rsidRPr="003165E5">
              <w:t>Odgovorni nastavnik</w:t>
            </w:r>
          </w:p>
        </w:tc>
        <w:tc>
          <w:tcPr>
            <w:tcW w:w="1989" w:type="dxa"/>
            <w:gridSpan w:val="2"/>
            <w:vAlign w:val="center"/>
          </w:tcPr>
          <w:p w:rsidR="00821F8F" w:rsidRPr="003165E5" w:rsidRDefault="00821F8F" w:rsidP="00030162">
            <w:r w:rsidRPr="003165E5">
              <w:t>dr Branislava Mitrović</w:t>
            </w:r>
            <w:r w:rsidR="007D1C01">
              <w:t>, van.prof</w:t>
            </w:r>
          </w:p>
        </w:tc>
      </w:tr>
      <w:tr w:rsidR="00821F8F" w:rsidRPr="003165E5" w:rsidTr="000A65B0">
        <w:tc>
          <w:tcPr>
            <w:tcW w:w="2640" w:type="dxa"/>
            <w:gridSpan w:val="4"/>
            <w:vAlign w:val="center"/>
          </w:tcPr>
          <w:p w:rsidR="00821F8F" w:rsidRPr="003165E5" w:rsidRDefault="003668A8" w:rsidP="00030162">
            <w:r w:rsidRPr="003165E5">
              <w:t>Fond časova</w:t>
            </w:r>
          </w:p>
        </w:tc>
        <w:tc>
          <w:tcPr>
            <w:tcW w:w="2183" w:type="dxa"/>
            <w:vAlign w:val="center"/>
          </w:tcPr>
          <w:p w:rsidR="00821F8F" w:rsidRPr="003165E5" w:rsidRDefault="00F65998" w:rsidP="00030162">
            <w:r w:rsidRPr="003165E5">
              <w:t>15 + 15</w:t>
            </w:r>
          </w:p>
        </w:tc>
        <w:tc>
          <w:tcPr>
            <w:tcW w:w="2250" w:type="dxa"/>
            <w:gridSpan w:val="2"/>
            <w:vAlign w:val="center"/>
          </w:tcPr>
          <w:p w:rsidR="00821F8F" w:rsidRPr="003165E5" w:rsidRDefault="00F65998" w:rsidP="00030162">
            <w:r w:rsidRPr="003165E5">
              <w:t>Ostali nastavnici</w:t>
            </w:r>
          </w:p>
        </w:tc>
        <w:tc>
          <w:tcPr>
            <w:tcW w:w="1989" w:type="dxa"/>
            <w:gridSpan w:val="2"/>
            <w:vAlign w:val="center"/>
          </w:tcPr>
          <w:p w:rsidR="00821F8F" w:rsidRPr="003165E5" w:rsidRDefault="001C6199" w:rsidP="001C6199">
            <w:pPr>
              <w:jc w:val="center"/>
            </w:pPr>
            <w:r>
              <w:t>/</w:t>
            </w:r>
          </w:p>
        </w:tc>
      </w:tr>
      <w:tr w:rsidR="00F65998" w:rsidRPr="003165E5" w:rsidTr="000A65B0">
        <w:tc>
          <w:tcPr>
            <w:tcW w:w="2640" w:type="dxa"/>
            <w:gridSpan w:val="4"/>
            <w:vAlign w:val="center"/>
          </w:tcPr>
          <w:p w:rsidR="00F65998" w:rsidRPr="003165E5" w:rsidRDefault="00F65998" w:rsidP="00030162">
            <w:r w:rsidRPr="003165E5">
              <w:t>Mesto održavanja predavanja i vežbi</w:t>
            </w:r>
          </w:p>
        </w:tc>
        <w:tc>
          <w:tcPr>
            <w:tcW w:w="6422" w:type="dxa"/>
            <w:gridSpan w:val="5"/>
            <w:vAlign w:val="center"/>
          </w:tcPr>
          <w:p w:rsidR="00F65998" w:rsidRDefault="00F65998" w:rsidP="00030162">
            <w:r w:rsidRPr="003165E5">
              <w:t>Katedra za radiologiju i radijacionu higijenu</w:t>
            </w:r>
            <w:r w:rsidR="004B3909">
              <w:t>.</w:t>
            </w:r>
          </w:p>
          <w:p w:rsidR="004B3909" w:rsidRPr="004B3909" w:rsidRDefault="004B3909" w:rsidP="00030162">
            <w:pPr>
              <w:rPr>
                <w:b/>
                <w:u w:val="single"/>
              </w:rPr>
            </w:pPr>
            <w:r w:rsidRPr="004B3909">
              <w:rPr>
                <w:b/>
                <w:u w:val="single"/>
              </w:rPr>
              <w:t>STUDENTI KOJI SLUŠAJU PREDMET OBAVEZNO DA SE JAVE PROFESORU</w:t>
            </w:r>
            <w:r>
              <w:rPr>
                <w:b/>
                <w:u w:val="single"/>
              </w:rPr>
              <w:t xml:space="preserve"> RADI DOGOVORA O NAČINU I TERMINIMA ODRŽAVANJA PREDAVANJA</w:t>
            </w:r>
          </w:p>
        </w:tc>
      </w:tr>
      <w:tr w:rsidR="00030162" w:rsidRPr="003165E5" w:rsidTr="000A65B0">
        <w:tc>
          <w:tcPr>
            <w:tcW w:w="9062" w:type="dxa"/>
            <w:gridSpan w:val="9"/>
            <w:vAlign w:val="center"/>
          </w:tcPr>
          <w:p w:rsidR="00030162" w:rsidRPr="00B42DDA" w:rsidRDefault="00030162" w:rsidP="00B42DDA">
            <w:pPr>
              <w:jc w:val="center"/>
              <w:rPr>
                <w:b/>
              </w:rPr>
            </w:pPr>
            <w:r w:rsidRPr="00B42DDA">
              <w:rPr>
                <w:b/>
              </w:rPr>
              <w:t>RASPORED PREDAVANJA</w:t>
            </w:r>
          </w:p>
        </w:tc>
      </w:tr>
      <w:tr w:rsidR="00821F8F" w:rsidRPr="003165E5" w:rsidTr="004E523C">
        <w:tc>
          <w:tcPr>
            <w:tcW w:w="562" w:type="dxa"/>
            <w:gridSpan w:val="2"/>
            <w:vAlign w:val="center"/>
          </w:tcPr>
          <w:p w:rsidR="00821F8F" w:rsidRPr="003165E5" w:rsidRDefault="00030162" w:rsidP="00030162">
            <w:r w:rsidRPr="003165E5">
              <w:t>No.</w:t>
            </w:r>
          </w:p>
        </w:tc>
        <w:tc>
          <w:tcPr>
            <w:tcW w:w="4556" w:type="dxa"/>
            <w:gridSpan w:val="4"/>
            <w:vAlign w:val="center"/>
          </w:tcPr>
          <w:p w:rsidR="00821F8F" w:rsidRPr="003165E5" w:rsidRDefault="00030162" w:rsidP="00030162">
            <w:r w:rsidRPr="003165E5">
              <w:t>Naziv metodske jedinice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821F8F" w:rsidRPr="003165E5" w:rsidRDefault="00030162" w:rsidP="00030162">
            <w:r w:rsidRPr="003165E5">
              <w:t>Nastavnik</w:t>
            </w:r>
          </w:p>
        </w:tc>
        <w:tc>
          <w:tcPr>
            <w:tcW w:w="1696" w:type="dxa"/>
            <w:vAlign w:val="center"/>
          </w:tcPr>
          <w:p w:rsidR="00821F8F" w:rsidRPr="003165E5" w:rsidRDefault="00030162" w:rsidP="00030162">
            <w:r w:rsidRPr="003165E5">
              <w:t>Datum</w:t>
            </w:r>
          </w:p>
        </w:tc>
      </w:tr>
      <w:tr w:rsidR="00821F8F" w:rsidRPr="003165E5" w:rsidTr="004E523C">
        <w:tc>
          <w:tcPr>
            <w:tcW w:w="562" w:type="dxa"/>
            <w:gridSpan w:val="2"/>
            <w:vAlign w:val="center"/>
          </w:tcPr>
          <w:p w:rsidR="00821F8F" w:rsidRPr="003165E5" w:rsidRDefault="00821F8F" w:rsidP="00B42DDA">
            <w:pPr>
              <w:numPr>
                <w:ilvl w:val="0"/>
                <w:numId w:val="1"/>
              </w:numPr>
            </w:pPr>
          </w:p>
        </w:tc>
        <w:tc>
          <w:tcPr>
            <w:tcW w:w="4556" w:type="dxa"/>
            <w:gridSpan w:val="4"/>
            <w:vAlign w:val="center"/>
          </w:tcPr>
          <w:p w:rsidR="00821F8F" w:rsidRPr="003165E5" w:rsidRDefault="00851D76" w:rsidP="00030162">
            <w:r w:rsidRPr="003165E5">
              <w:t>Uvod u predmet i organizacija kursa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821F8F" w:rsidRPr="003165E5" w:rsidRDefault="00851D76" w:rsidP="00030162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821F8F" w:rsidRPr="003165E5" w:rsidRDefault="00876703" w:rsidP="00030162">
            <w:r>
              <w:t>14</w:t>
            </w:r>
            <w:r w:rsidR="001A33D5">
              <w:t>.10.</w:t>
            </w:r>
            <w:r w:rsidR="00AF63DB">
              <w:t>2022</w:t>
            </w:r>
            <w:r w:rsidR="00287804">
              <w:t>.</w:t>
            </w:r>
          </w:p>
        </w:tc>
      </w:tr>
      <w:tr w:rsidR="00821F8F" w:rsidRPr="003165E5" w:rsidTr="004E523C">
        <w:tc>
          <w:tcPr>
            <w:tcW w:w="562" w:type="dxa"/>
            <w:gridSpan w:val="2"/>
            <w:vAlign w:val="center"/>
          </w:tcPr>
          <w:p w:rsidR="00821F8F" w:rsidRPr="003165E5" w:rsidRDefault="00851D76" w:rsidP="00030162">
            <w:r w:rsidRPr="003165E5">
              <w:t>2.</w:t>
            </w:r>
          </w:p>
        </w:tc>
        <w:tc>
          <w:tcPr>
            <w:tcW w:w="4556" w:type="dxa"/>
            <w:gridSpan w:val="4"/>
            <w:vAlign w:val="center"/>
          </w:tcPr>
          <w:p w:rsidR="00821F8F" w:rsidRPr="003165E5" w:rsidRDefault="00D81EE9" w:rsidP="00030162">
            <w:r w:rsidRPr="003165E5">
              <w:t>Radioaktivnost i jonizujuće zračenje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821F8F" w:rsidRPr="003165E5" w:rsidRDefault="00D81EE9" w:rsidP="00030162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821F8F" w:rsidRPr="003165E5" w:rsidRDefault="00876703" w:rsidP="00030162">
            <w:r>
              <w:t>14</w:t>
            </w:r>
            <w:r w:rsidR="001A33D5">
              <w:t>.10.</w:t>
            </w:r>
            <w:r w:rsidR="00AF63DB">
              <w:t>2022</w:t>
            </w:r>
            <w:r w:rsidR="00287804">
              <w:t>.</w:t>
            </w:r>
          </w:p>
        </w:tc>
      </w:tr>
      <w:tr w:rsidR="00FC49D6" w:rsidRPr="003165E5" w:rsidTr="004E523C">
        <w:tc>
          <w:tcPr>
            <w:tcW w:w="562" w:type="dxa"/>
            <w:gridSpan w:val="2"/>
            <w:vAlign w:val="center"/>
          </w:tcPr>
          <w:p w:rsidR="00FC49D6" w:rsidRPr="003165E5" w:rsidRDefault="00FC49D6" w:rsidP="00030162">
            <w:r w:rsidRPr="003165E5">
              <w:t>3.</w:t>
            </w:r>
          </w:p>
        </w:tc>
        <w:tc>
          <w:tcPr>
            <w:tcW w:w="4556" w:type="dxa"/>
            <w:gridSpan w:val="4"/>
            <w:vAlign w:val="center"/>
          </w:tcPr>
          <w:p w:rsidR="00FC49D6" w:rsidRPr="003165E5" w:rsidRDefault="00FC49D6" w:rsidP="00FC49D6">
            <w:r w:rsidRPr="003165E5">
              <w:t>Primordijalna  i antropogena radioaktivnost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FC49D6" w:rsidRPr="003165E5" w:rsidRDefault="00D02408" w:rsidP="00030162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FC49D6" w:rsidRPr="003165E5" w:rsidRDefault="00876703" w:rsidP="004E2E2C">
            <w:r>
              <w:t>21</w:t>
            </w:r>
            <w:r w:rsidR="004E2E2C">
              <w:t>.1</w:t>
            </w:r>
            <w:r w:rsidR="00D56113">
              <w:t>0</w:t>
            </w:r>
            <w:r w:rsidR="001A33D5">
              <w:t>.</w:t>
            </w:r>
            <w:r w:rsidR="00AF63DB">
              <w:t>2022</w:t>
            </w:r>
            <w:r w:rsidR="00287804">
              <w:t>.</w:t>
            </w:r>
          </w:p>
        </w:tc>
      </w:tr>
      <w:tr w:rsidR="00FC49D6" w:rsidRPr="003165E5" w:rsidTr="004E523C">
        <w:tc>
          <w:tcPr>
            <w:tcW w:w="562" w:type="dxa"/>
            <w:gridSpan w:val="2"/>
            <w:vAlign w:val="center"/>
          </w:tcPr>
          <w:p w:rsidR="00FC49D6" w:rsidRPr="003165E5" w:rsidRDefault="00FC49D6" w:rsidP="00030162">
            <w:r w:rsidRPr="003165E5">
              <w:t>4.</w:t>
            </w:r>
          </w:p>
        </w:tc>
        <w:tc>
          <w:tcPr>
            <w:tcW w:w="4556" w:type="dxa"/>
            <w:gridSpan w:val="4"/>
            <w:vAlign w:val="center"/>
          </w:tcPr>
          <w:p w:rsidR="00FC49D6" w:rsidRPr="003165E5" w:rsidRDefault="00FC49D6" w:rsidP="00FC49D6">
            <w:r w:rsidRPr="003165E5">
              <w:t>Radioaktivna kontaminacija životne sredine</w:t>
            </w:r>
            <w:r w:rsidR="00B50D9B" w:rsidRPr="003165E5">
              <w:t xml:space="preserve"> (vazduh, voda, zemljište, biljke, životinje)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FC49D6" w:rsidRPr="003165E5" w:rsidRDefault="00D02408" w:rsidP="00030162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FC49D6" w:rsidRPr="003165E5" w:rsidRDefault="00876703" w:rsidP="00030162">
            <w:r>
              <w:t>28</w:t>
            </w:r>
            <w:r w:rsidR="00D56113">
              <w:t>.10</w:t>
            </w:r>
            <w:r w:rsidR="007A3264">
              <w:t>.</w:t>
            </w:r>
            <w:r w:rsidR="00AF63DB">
              <w:t>2022</w:t>
            </w:r>
            <w:r w:rsidR="00287804">
              <w:t>.</w:t>
            </w:r>
          </w:p>
        </w:tc>
      </w:tr>
      <w:tr w:rsidR="00823098" w:rsidRPr="003165E5" w:rsidTr="004E523C">
        <w:tc>
          <w:tcPr>
            <w:tcW w:w="562" w:type="dxa"/>
            <w:gridSpan w:val="2"/>
            <w:vAlign w:val="center"/>
          </w:tcPr>
          <w:p w:rsidR="00823098" w:rsidRPr="003165E5" w:rsidRDefault="00823098" w:rsidP="00030162">
            <w:r w:rsidRPr="003165E5">
              <w:t xml:space="preserve">5. </w:t>
            </w:r>
          </w:p>
        </w:tc>
        <w:tc>
          <w:tcPr>
            <w:tcW w:w="4556" w:type="dxa"/>
            <w:gridSpan w:val="4"/>
            <w:vAlign w:val="center"/>
          </w:tcPr>
          <w:p w:rsidR="00823098" w:rsidRPr="003165E5" w:rsidRDefault="00D72C36" w:rsidP="0061411F">
            <w:r>
              <w:t>Toksičnost radionuklida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823098" w:rsidRPr="003165E5" w:rsidRDefault="00823098" w:rsidP="00030162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823098" w:rsidRPr="003165E5" w:rsidRDefault="00876703" w:rsidP="00823098">
            <w:r>
              <w:t>04</w:t>
            </w:r>
            <w:r w:rsidR="007A3264">
              <w:t>.11.</w:t>
            </w:r>
            <w:r w:rsidR="00AF63DB">
              <w:t>2022</w:t>
            </w:r>
            <w:r w:rsidR="00287804">
              <w:t>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 xml:space="preserve">6. </w:t>
            </w:r>
          </w:p>
        </w:tc>
        <w:tc>
          <w:tcPr>
            <w:tcW w:w="4556" w:type="dxa"/>
            <w:gridSpan w:val="4"/>
            <w:vAlign w:val="center"/>
          </w:tcPr>
          <w:p w:rsidR="00F92771" w:rsidRPr="003165E5" w:rsidRDefault="00F92771" w:rsidP="00D72C36">
            <w:r>
              <w:t>Nuklearni akcidenti.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D72C36" w:rsidP="00D72C36">
            <w:r>
              <w:t>18.11.2022.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 xml:space="preserve">7. </w:t>
            </w:r>
          </w:p>
        </w:tc>
        <w:tc>
          <w:tcPr>
            <w:tcW w:w="4556" w:type="dxa"/>
            <w:gridSpan w:val="4"/>
            <w:vAlign w:val="center"/>
          </w:tcPr>
          <w:p w:rsidR="00D72C36" w:rsidRPr="003165E5" w:rsidRDefault="00D72C36" w:rsidP="00D72C36">
            <w:r w:rsidRPr="003165E5">
              <w:t>Dozimetrija i detekcija jonizujućeg zračenja</w:t>
            </w:r>
            <w:r w:rsidR="00F92771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D72C36" w:rsidP="00D72C36">
            <w:r>
              <w:t>25.11.2022.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>8.</w:t>
            </w:r>
          </w:p>
        </w:tc>
        <w:tc>
          <w:tcPr>
            <w:tcW w:w="4556" w:type="dxa"/>
            <w:gridSpan w:val="4"/>
            <w:vAlign w:val="center"/>
          </w:tcPr>
          <w:p w:rsidR="00D72C36" w:rsidRPr="00FA5456" w:rsidRDefault="00D72C36" w:rsidP="00D72C36">
            <w:r>
              <w:rPr>
                <w:lang w:val="sr-Cyrl-RS"/>
              </w:rPr>
              <w:t xml:space="preserve"> </w:t>
            </w:r>
            <w:r>
              <w:t>Distribucija i transfer radionuklida u ekosistemima.</w:t>
            </w:r>
            <w:r w:rsidR="00642D06">
              <w:t>Poljoprivredni ekoisistem.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D72C36" w:rsidP="00D72C36">
            <w:r>
              <w:t>02.11.2022.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>9.</w:t>
            </w:r>
          </w:p>
        </w:tc>
        <w:tc>
          <w:tcPr>
            <w:tcW w:w="4556" w:type="dxa"/>
            <w:gridSpan w:val="4"/>
            <w:vAlign w:val="center"/>
          </w:tcPr>
          <w:p w:rsidR="00D72C36" w:rsidRPr="003165E5" w:rsidRDefault="00D72C36" w:rsidP="00D72C36">
            <w:r>
              <w:t xml:space="preserve">Distribucija i transfer radionuklida u ekosistemima. </w:t>
            </w:r>
            <w:r w:rsidRPr="003165E5">
              <w:t>Šumski ekosistem.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D72C36" w:rsidP="00D72C36">
            <w:r>
              <w:t>02.12.2022.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>10.</w:t>
            </w:r>
          </w:p>
        </w:tc>
        <w:tc>
          <w:tcPr>
            <w:tcW w:w="4556" w:type="dxa"/>
            <w:gridSpan w:val="4"/>
            <w:vAlign w:val="center"/>
          </w:tcPr>
          <w:p w:rsidR="00D72C36" w:rsidRPr="003165E5" w:rsidRDefault="00D72C36" w:rsidP="00D72C36">
            <w:r>
              <w:t>Biološki efekti zračenja na žive organizme</w:t>
            </w:r>
            <w:r w:rsidR="00642D06">
              <w:t xml:space="preserve"> </w:t>
            </w:r>
            <w:r w:rsidR="00601DCD">
              <w:t>– dejstvo zračenja na ćeliju.</w:t>
            </w:r>
            <w:r w:rsidR="00642D06">
              <w:t xml:space="preserve"> 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687CBD" w:rsidP="00D72C36">
            <w:r>
              <w:t>09</w:t>
            </w:r>
            <w:r w:rsidR="00D72C36">
              <w:t>.12.2022.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>11.</w:t>
            </w:r>
          </w:p>
        </w:tc>
        <w:tc>
          <w:tcPr>
            <w:tcW w:w="4556" w:type="dxa"/>
            <w:gridSpan w:val="4"/>
            <w:vAlign w:val="center"/>
          </w:tcPr>
          <w:p w:rsidR="00D72C36" w:rsidRPr="003165E5" w:rsidRDefault="00642D06" w:rsidP="008876E3">
            <w:r>
              <w:t>Biološki efekti zračenja na žive organizme</w:t>
            </w:r>
            <w:r w:rsidR="00601DCD">
              <w:t xml:space="preserve"> – radijac</w:t>
            </w:r>
            <w:r w:rsidR="008876E3">
              <w:t>i</w:t>
            </w:r>
            <w:r w:rsidR="00601DCD">
              <w:t>one promene.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D72C36" w:rsidP="00D72C36">
            <w:r>
              <w:t>09.12.2022.</w:t>
            </w:r>
          </w:p>
        </w:tc>
      </w:tr>
      <w:tr w:rsidR="00D72C36" w:rsidRPr="003165E5" w:rsidTr="004E523C">
        <w:tc>
          <w:tcPr>
            <w:tcW w:w="562" w:type="dxa"/>
            <w:gridSpan w:val="2"/>
            <w:vAlign w:val="center"/>
          </w:tcPr>
          <w:p w:rsidR="00D72C36" w:rsidRPr="003165E5" w:rsidRDefault="00D72C36" w:rsidP="00D72C36">
            <w:r w:rsidRPr="003165E5">
              <w:t>12.</w:t>
            </w:r>
          </w:p>
        </w:tc>
        <w:tc>
          <w:tcPr>
            <w:tcW w:w="4556" w:type="dxa"/>
            <w:gridSpan w:val="4"/>
            <w:vAlign w:val="center"/>
          </w:tcPr>
          <w:p w:rsidR="00D72C36" w:rsidRPr="003165E5" w:rsidRDefault="005A1095" w:rsidP="00D72C36">
            <w:r>
              <w:t>Parametri radijacione sigurnosti i zaštita živog sveta od dejstva jonizujućeg zračenja.</w:t>
            </w:r>
          </w:p>
        </w:tc>
        <w:tc>
          <w:tcPr>
            <w:tcW w:w="2248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D72C36" w:rsidRPr="003165E5" w:rsidRDefault="00687CBD" w:rsidP="00D72C36">
            <w:r>
              <w:t>16</w:t>
            </w:r>
            <w:r w:rsidR="00D72C36">
              <w:t>.12.2022.</w:t>
            </w:r>
          </w:p>
        </w:tc>
      </w:tr>
      <w:tr w:rsidR="005A1095" w:rsidRPr="003165E5" w:rsidTr="004E523C">
        <w:tc>
          <w:tcPr>
            <w:tcW w:w="562" w:type="dxa"/>
            <w:gridSpan w:val="2"/>
            <w:vAlign w:val="center"/>
          </w:tcPr>
          <w:p w:rsidR="005A1095" w:rsidRPr="003165E5" w:rsidRDefault="005A1095" w:rsidP="005A1095">
            <w:r w:rsidRPr="003165E5">
              <w:t>13.</w:t>
            </w:r>
          </w:p>
        </w:tc>
        <w:tc>
          <w:tcPr>
            <w:tcW w:w="4556" w:type="dxa"/>
            <w:gridSpan w:val="4"/>
            <w:vAlign w:val="center"/>
          </w:tcPr>
          <w:p w:rsidR="005A1095" w:rsidRPr="003165E5" w:rsidRDefault="005A1095" w:rsidP="00687CBD">
            <w:r w:rsidRPr="003165E5">
              <w:t>Referentne životinje i biljke za procenu radioaktivne kontaminacije životne sredine</w:t>
            </w:r>
            <w:r w:rsidR="00687CBD"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5A1095" w:rsidRPr="003165E5" w:rsidRDefault="005A1095" w:rsidP="005A1095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5A1095" w:rsidRPr="003165E5" w:rsidRDefault="005A1095" w:rsidP="005A1095">
            <w:r>
              <w:t>16.12.2022.</w:t>
            </w:r>
          </w:p>
        </w:tc>
      </w:tr>
      <w:tr w:rsidR="005A1095" w:rsidRPr="003165E5" w:rsidTr="004E523C">
        <w:tc>
          <w:tcPr>
            <w:tcW w:w="562" w:type="dxa"/>
            <w:gridSpan w:val="2"/>
            <w:vAlign w:val="center"/>
          </w:tcPr>
          <w:p w:rsidR="005A1095" w:rsidRPr="003165E5" w:rsidRDefault="005A1095" w:rsidP="005A1095">
            <w:r w:rsidRPr="003165E5">
              <w:t>14.</w:t>
            </w:r>
          </w:p>
        </w:tc>
        <w:tc>
          <w:tcPr>
            <w:tcW w:w="4556" w:type="dxa"/>
            <w:gridSpan w:val="4"/>
            <w:vAlign w:val="center"/>
          </w:tcPr>
          <w:p w:rsidR="005A1095" w:rsidRPr="003165E5" w:rsidRDefault="005A1095" w:rsidP="005A1095">
            <w:r w:rsidRPr="003165E5">
              <w:t>Monitoring radioaktivnosti</w:t>
            </w:r>
            <w:r>
              <w:t>.</w:t>
            </w:r>
            <w:r w:rsidRPr="003165E5">
              <w:t xml:space="preserve"> Prikaz i interpretacija rezultata iz monitoringa na teritoriji RS</w:t>
            </w:r>
            <w:r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5A1095" w:rsidRPr="003165E5" w:rsidRDefault="005A1095" w:rsidP="005A1095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5A1095" w:rsidRPr="003165E5" w:rsidRDefault="00687CBD" w:rsidP="005A1095">
            <w:r>
              <w:t>23</w:t>
            </w:r>
            <w:r w:rsidR="005A1095">
              <w:t>.12.2022.</w:t>
            </w:r>
          </w:p>
        </w:tc>
      </w:tr>
      <w:tr w:rsidR="005A1095" w:rsidRPr="003165E5" w:rsidTr="004E523C">
        <w:tc>
          <w:tcPr>
            <w:tcW w:w="562" w:type="dxa"/>
            <w:gridSpan w:val="2"/>
            <w:vAlign w:val="center"/>
          </w:tcPr>
          <w:p w:rsidR="005A1095" w:rsidRPr="003165E5" w:rsidRDefault="005A1095" w:rsidP="005A1095">
            <w:r w:rsidRPr="003165E5">
              <w:t>15.</w:t>
            </w:r>
          </w:p>
        </w:tc>
        <w:tc>
          <w:tcPr>
            <w:tcW w:w="4556" w:type="dxa"/>
            <w:gridSpan w:val="4"/>
            <w:vAlign w:val="center"/>
          </w:tcPr>
          <w:p w:rsidR="005A1095" w:rsidRPr="003165E5" w:rsidRDefault="005A1095" w:rsidP="005A1095">
            <w:r>
              <w:t>Zakonska regulativa</w:t>
            </w:r>
            <w:r w:rsidRPr="003165E5">
              <w:t xml:space="preserve"> iz oblasti zaštite od jonizujućeg zračenja</w:t>
            </w:r>
            <w:r>
              <w:t>.</w:t>
            </w:r>
          </w:p>
        </w:tc>
        <w:tc>
          <w:tcPr>
            <w:tcW w:w="2248" w:type="dxa"/>
            <w:gridSpan w:val="2"/>
            <w:vAlign w:val="center"/>
          </w:tcPr>
          <w:p w:rsidR="005A1095" w:rsidRPr="003165E5" w:rsidRDefault="005A1095" w:rsidP="005A1095">
            <w:r w:rsidRPr="003165E5">
              <w:t>Branislava Mitrović</w:t>
            </w:r>
          </w:p>
        </w:tc>
        <w:tc>
          <w:tcPr>
            <w:tcW w:w="1696" w:type="dxa"/>
            <w:vAlign w:val="center"/>
          </w:tcPr>
          <w:p w:rsidR="005A1095" w:rsidRPr="003165E5" w:rsidRDefault="005A1095" w:rsidP="005A1095">
            <w:r>
              <w:t>23.12.2022.</w:t>
            </w:r>
          </w:p>
        </w:tc>
      </w:tr>
      <w:tr w:rsidR="005A1095" w:rsidRPr="003165E5" w:rsidTr="000A65B0">
        <w:tc>
          <w:tcPr>
            <w:tcW w:w="9062" w:type="dxa"/>
            <w:gridSpan w:val="9"/>
            <w:vAlign w:val="center"/>
          </w:tcPr>
          <w:p w:rsidR="005A1095" w:rsidRPr="00B42DDA" w:rsidRDefault="005A1095" w:rsidP="005A1095">
            <w:pPr>
              <w:jc w:val="center"/>
              <w:rPr>
                <w:b/>
                <w:caps/>
              </w:rPr>
            </w:pPr>
            <w:r w:rsidRPr="00B42DDA">
              <w:rPr>
                <w:b/>
                <w:caps/>
              </w:rPr>
              <w:t>Raspored vežbi</w:t>
            </w:r>
          </w:p>
        </w:tc>
      </w:tr>
      <w:tr w:rsidR="005A1095" w:rsidRPr="003165E5" w:rsidTr="000A65B0">
        <w:tc>
          <w:tcPr>
            <w:tcW w:w="9062" w:type="dxa"/>
            <w:gridSpan w:val="9"/>
            <w:vAlign w:val="center"/>
          </w:tcPr>
          <w:p w:rsidR="005A1095" w:rsidRPr="003165E5" w:rsidRDefault="005A1095" w:rsidP="005A1095">
            <w:r>
              <w:t>U zavisnosti od epidemološke situacije - poseta Institutu za nuklearne nauke „Vinča“ i Centru za ispitivanje namirnica; Termini će biti naknadno saopšteni;</w:t>
            </w:r>
          </w:p>
        </w:tc>
      </w:tr>
      <w:tr w:rsidR="005A1095" w:rsidRPr="003165E5" w:rsidTr="000A65B0">
        <w:tc>
          <w:tcPr>
            <w:tcW w:w="9062" w:type="dxa"/>
            <w:gridSpan w:val="9"/>
            <w:vAlign w:val="center"/>
          </w:tcPr>
          <w:p w:rsidR="005A1095" w:rsidRPr="003165E5" w:rsidRDefault="005A1095" w:rsidP="005A1095">
            <w:pPr>
              <w:jc w:val="center"/>
            </w:pPr>
            <w:r>
              <w:t>Način polaganja ispit</w:t>
            </w:r>
            <w:r w:rsidRPr="003165E5">
              <w:t>a i vrednovanje predispitnih aktivnosti</w:t>
            </w:r>
          </w:p>
        </w:tc>
      </w:tr>
      <w:tr w:rsidR="005A1095" w:rsidRPr="003165E5" w:rsidTr="000A65B0">
        <w:tc>
          <w:tcPr>
            <w:tcW w:w="2206" w:type="dxa"/>
            <w:gridSpan w:val="3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Predispitne obaveze</w:t>
            </w:r>
          </w:p>
        </w:tc>
        <w:tc>
          <w:tcPr>
            <w:tcW w:w="2617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Poena</w:t>
            </w:r>
          </w:p>
        </w:tc>
        <w:tc>
          <w:tcPr>
            <w:tcW w:w="2250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Završni ispit</w:t>
            </w:r>
          </w:p>
        </w:tc>
        <w:tc>
          <w:tcPr>
            <w:tcW w:w="1989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Poena</w:t>
            </w:r>
          </w:p>
        </w:tc>
      </w:tr>
      <w:tr w:rsidR="005A1095" w:rsidRPr="003165E5" w:rsidTr="000A65B0">
        <w:tc>
          <w:tcPr>
            <w:tcW w:w="2206" w:type="dxa"/>
            <w:gridSpan w:val="3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 xml:space="preserve">aktivnost u toku </w:t>
            </w:r>
            <w:r w:rsidRPr="00B42DDA">
              <w:rPr>
                <w:bCs/>
              </w:rPr>
              <w:br/>
              <w:t>predavanja</w:t>
            </w:r>
          </w:p>
        </w:tc>
        <w:tc>
          <w:tcPr>
            <w:tcW w:w="2617" w:type="dxa"/>
            <w:gridSpan w:val="2"/>
            <w:vAlign w:val="bottom"/>
          </w:tcPr>
          <w:p w:rsidR="005A1095" w:rsidRPr="003165E5" w:rsidRDefault="005A1095" w:rsidP="005A1095">
            <w:pPr>
              <w:jc w:val="center"/>
            </w:pPr>
            <w:r>
              <w:t>20</w:t>
            </w:r>
          </w:p>
        </w:tc>
        <w:tc>
          <w:tcPr>
            <w:tcW w:w="2250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pismeni ispit</w:t>
            </w:r>
          </w:p>
        </w:tc>
        <w:tc>
          <w:tcPr>
            <w:tcW w:w="1989" w:type="dxa"/>
            <w:gridSpan w:val="2"/>
            <w:vAlign w:val="bottom"/>
          </w:tcPr>
          <w:p w:rsidR="005A1095" w:rsidRPr="003165E5" w:rsidRDefault="005A1095" w:rsidP="005A1095">
            <w:pPr>
              <w:jc w:val="center"/>
            </w:pPr>
          </w:p>
        </w:tc>
      </w:tr>
      <w:tr w:rsidR="005A1095" w:rsidRPr="003165E5" w:rsidTr="000A65B0">
        <w:tc>
          <w:tcPr>
            <w:tcW w:w="2206" w:type="dxa"/>
            <w:gridSpan w:val="3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praktična nastava</w:t>
            </w:r>
          </w:p>
        </w:tc>
        <w:tc>
          <w:tcPr>
            <w:tcW w:w="2617" w:type="dxa"/>
            <w:gridSpan w:val="2"/>
            <w:vAlign w:val="bottom"/>
          </w:tcPr>
          <w:p w:rsidR="005A1095" w:rsidRPr="003165E5" w:rsidRDefault="005A1095" w:rsidP="005A1095">
            <w:pPr>
              <w:jc w:val="center"/>
            </w:pPr>
            <w:r>
              <w:t>30</w:t>
            </w:r>
          </w:p>
        </w:tc>
        <w:tc>
          <w:tcPr>
            <w:tcW w:w="2250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usmeni ispit</w:t>
            </w:r>
          </w:p>
        </w:tc>
        <w:tc>
          <w:tcPr>
            <w:tcW w:w="1989" w:type="dxa"/>
            <w:gridSpan w:val="2"/>
            <w:vAlign w:val="bottom"/>
          </w:tcPr>
          <w:p w:rsidR="005A1095" w:rsidRPr="003165E5" w:rsidRDefault="005A1095" w:rsidP="005A1095">
            <w:pPr>
              <w:jc w:val="center"/>
            </w:pPr>
          </w:p>
        </w:tc>
      </w:tr>
      <w:tr w:rsidR="005A1095" w:rsidRPr="003165E5" w:rsidTr="000A65B0">
        <w:tc>
          <w:tcPr>
            <w:tcW w:w="2206" w:type="dxa"/>
            <w:gridSpan w:val="3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kolokvijumi</w:t>
            </w:r>
          </w:p>
        </w:tc>
        <w:tc>
          <w:tcPr>
            <w:tcW w:w="2617" w:type="dxa"/>
            <w:gridSpan w:val="2"/>
            <w:vAlign w:val="bottom"/>
          </w:tcPr>
          <w:p w:rsidR="005A1095" w:rsidRPr="003165E5" w:rsidRDefault="005A1095" w:rsidP="005A1095">
            <w:pPr>
              <w:jc w:val="center"/>
            </w:pPr>
          </w:p>
        </w:tc>
        <w:tc>
          <w:tcPr>
            <w:tcW w:w="2250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>
              <w:rPr>
                <w:bCs/>
              </w:rPr>
              <w:t>seminarski rad</w:t>
            </w:r>
          </w:p>
        </w:tc>
        <w:tc>
          <w:tcPr>
            <w:tcW w:w="1989" w:type="dxa"/>
            <w:gridSpan w:val="2"/>
            <w:vAlign w:val="bottom"/>
          </w:tcPr>
          <w:p w:rsidR="005A1095" w:rsidRPr="003165E5" w:rsidRDefault="005A1095" w:rsidP="005A1095">
            <w:r w:rsidRPr="003165E5">
              <w:t> </w:t>
            </w:r>
            <w:r w:rsidR="00BE2D56">
              <w:t>50</w:t>
            </w:r>
          </w:p>
        </w:tc>
      </w:tr>
      <w:tr w:rsidR="005A1095" w:rsidRPr="003165E5" w:rsidTr="000A65B0">
        <w:tc>
          <w:tcPr>
            <w:tcW w:w="2206" w:type="dxa"/>
            <w:gridSpan w:val="3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seminari</w:t>
            </w:r>
          </w:p>
        </w:tc>
        <w:tc>
          <w:tcPr>
            <w:tcW w:w="2617" w:type="dxa"/>
            <w:gridSpan w:val="2"/>
            <w:vAlign w:val="bottom"/>
          </w:tcPr>
          <w:p w:rsidR="005A1095" w:rsidRPr="003165E5" w:rsidRDefault="005A1095" w:rsidP="005A1095">
            <w:pPr>
              <w:jc w:val="center"/>
            </w:pPr>
            <w:bookmarkStart w:id="0" w:name="_GoBack"/>
            <w:bookmarkEnd w:id="0"/>
          </w:p>
        </w:tc>
        <w:tc>
          <w:tcPr>
            <w:tcW w:w="2250" w:type="dxa"/>
            <w:gridSpan w:val="2"/>
            <w:vAlign w:val="bottom"/>
          </w:tcPr>
          <w:p w:rsidR="005A1095" w:rsidRPr="00B42DDA" w:rsidRDefault="005A1095" w:rsidP="005A1095">
            <w:pPr>
              <w:rPr>
                <w:bCs/>
              </w:rPr>
            </w:pPr>
            <w:r w:rsidRPr="00B42DDA">
              <w:rPr>
                <w:bCs/>
              </w:rPr>
              <w:t> </w:t>
            </w:r>
          </w:p>
        </w:tc>
        <w:tc>
          <w:tcPr>
            <w:tcW w:w="1989" w:type="dxa"/>
            <w:gridSpan w:val="2"/>
            <w:vAlign w:val="bottom"/>
          </w:tcPr>
          <w:p w:rsidR="005A1095" w:rsidRPr="003165E5" w:rsidRDefault="005A1095" w:rsidP="005A1095">
            <w:r w:rsidRPr="003165E5">
              <w:t> </w:t>
            </w:r>
          </w:p>
        </w:tc>
      </w:tr>
      <w:tr w:rsidR="005A1095" w:rsidRPr="003165E5" w:rsidTr="000A65B0">
        <w:tc>
          <w:tcPr>
            <w:tcW w:w="9062" w:type="dxa"/>
            <w:gridSpan w:val="9"/>
            <w:vAlign w:val="center"/>
          </w:tcPr>
          <w:p w:rsidR="005A1095" w:rsidRPr="003165E5" w:rsidRDefault="005A1095" w:rsidP="005A1095">
            <w:r>
              <w:t>Preporučena literatura</w:t>
            </w:r>
          </w:p>
        </w:tc>
      </w:tr>
      <w:tr w:rsidR="005A1095" w:rsidRPr="003165E5" w:rsidTr="000A65B0">
        <w:tc>
          <w:tcPr>
            <w:tcW w:w="468" w:type="dxa"/>
            <w:vAlign w:val="center"/>
          </w:tcPr>
          <w:p w:rsidR="005A1095" w:rsidRPr="003165E5" w:rsidRDefault="005A1095" w:rsidP="005A1095">
            <w:r>
              <w:t>1.</w:t>
            </w:r>
          </w:p>
        </w:tc>
        <w:tc>
          <w:tcPr>
            <w:tcW w:w="8594" w:type="dxa"/>
            <w:gridSpan w:val="8"/>
            <w:vAlign w:val="center"/>
          </w:tcPr>
          <w:p w:rsidR="005A1095" w:rsidRPr="00C154D7" w:rsidRDefault="005A1095" w:rsidP="005A1095">
            <w:pPr>
              <w:rPr>
                <w:b/>
              </w:rPr>
            </w:pPr>
            <w:r>
              <w:rPr>
                <w:b/>
              </w:rPr>
              <w:t>Radiobiologija sa radija</w:t>
            </w:r>
            <w:r w:rsidRPr="00C154D7">
              <w:rPr>
                <w:b/>
              </w:rPr>
              <w:t>c</w:t>
            </w:r>
            <w:r>
              <w:rPr>
                <w:b/>
              </w:rPr>
              <w:t>i</w:t>
            </w:r>
            <w:r w:rsidRPr="00C154D7">
              <w:rPr>
                <w:b/>
              </w:rPr>
              <w:t>onom higjenom, Branislava Mitrović, Beograd, 2021.</w:t>
            </w:r>
          </w:p>
        </w:tc>
      </w:tr>
      <w:tr w:rsidR="005A1095" w:rsidRPr="003165E5" w:rsidTr="000A65B0">
        <w:tc>
          <w:tcPr>
            <w:tcW w:w="468" w:type="dxa"/>
            <w:vAlign w:val="center"/>
          </w:tcPr>
          <w:p w:rsidR="005A1095" w:rsidRPr="003165E5" w:rsidRDefault="005A1095" w:rsidP="005A1095">
            <w:r>
              <w:t>2.</w:t>
            </w:r>
          </w:p>
        </w:tc>
        <w:tc>
          <w:tcPr>
            <w:tcW w:w="8594" w:type="dxa"/>
            <w:gridSpan w:val="8"/>
            <w:vAlign w:val="center"/>
          </w:tcPr>
          <w:p w:rsidR="005A1095" w:rsidRPr="00AB5ECD" w:rsidRDefault="005A1095" w:rsidP="005A1095">
            <w:r w:rsidRPr="00B42DDA">
              <w:rPr>
                <w:b/>
                <w:lang w:val="sr-Cyrl-CS"/>
              </w:rPr>
              <w:t>Praktikum iz radiobiologije i</w:t>
            </w:r>
            <w:r w:rsidRPr="00B42DDA">
              <w:rPr>
                <w:b/>
                <w:lang w:val="sr-Cyrl-RS"/>
              </w:rPr>
              <w:t xml:space="preserve"> </w:t>
            </w:r>
            <w:r w:rsidRPr="00B42DDA">
              <w:rPr>
                <w:b/>
                <w:lang w:val="sr-Cyrl-CS"/>
              </w:rPr>
              <w:t>radijacione higijene</w:t>
            </w:r>
            <w:r w:rsidRPr="00B42DDA">
              <w:rPr>
                <w:b/>
              </w:rPr>
              <w:t xml:space="preserve">, Branislava Mitrović, Velibor Andrić, Dragan </w:t>
            </w:r>
            <w:r w:rsidRPr="00C154D7">
              <w:t>Šefer</w:t>
            </w:r>
            <w:r w:rsidRPr="00C154D7">
              <w:rPr>
                <w:lang w:val="sr-Cyrl-RS"/>
              </w:rPr>
              <w:t>:,</w:t>
            </w:r>
            <w:r w:rsidRPr="00C154D7">
              <w:rPr>
                <w:lang w:val="sr-Cyrl-CS"/>
              </w:rPr>
              <w:t xml:space="preserve"> </w:t>
            </w:r>
            <w:r w:rsidRPr="00C154D7">
              <w:rPr>
                <w:lang w:val="sr-Cyrl-RS"/>
              </w:rPr>
              <w:t xml:space="preserve">FVM, </w:t>
            </w:r>
            <w:r w:rsidRPr="00C154D7">
              <w:rPr>
                <w:lang w:val="sr-Cyrl-CS"/>
              </w:rPr>
              <w:t>Beograd</w:t>
            </w:r>
            <w:r w:rsidRPr="00C154D7">
              <w:rPr>
                <w:lang w:val="sr-Cyrl-RS"/>
              </w:rPr>
              <w:t>,</w:t>
            </w:r>
            <w:r w:rsidRPr="00C154D7">
              <w:rPr>
                <w:lang w:val="sr-Cyrl-CS"/>
              </w:rPr>
              <w:t xml:space="preserve"> 20</w:t>
            </w:r>
            <w:r w:rsidRPr="00C154D7">
              <w:t>16.</w:t>
            </w:r>
          </w:p>
        </w:tc>
      </w:tr>
    </w:tbl>
    <w:p w:rsidR="00B7544E" w:rsidRDefault="00B7544E"/>
    <w:sectPr w:rsidR="00B7544E" w:rsidSect="001C6199">
      <w:pgSz w:w="11906" w:h="16838"/>
      <w:pgMar w:top="70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0F4C"/>
    <w:multiLevelType w:val="hybridMultilevel"/>
    <w:tmpl w:val="0A8E2C88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F8F"/>
    <w:rsid w:val="000023B4"/>
    <w:rsid w:val="000242AB"/>
    <w:rsid w:val="0002587A"/>
    <w:rsid w:val="00030162"/>
    <w:rsid w:val="000A65B0"/>
    <w:rsid w:val="000C410C"/>
    <w:rsid w:val="000C4DD5"/>
    <w:rsid w:val="000C4E9D"/>
    <w:rsid w:val="000F482C"/>
    <w:rsid w:val="001451A5"/>
    <w:rsid w:val="00161F62"/>
    <w:rsid w:val="001A33D5"/>
    <w:rsid w:val="001B3716"/>
    <w:rsid w:val="001C6199"/>
    <w:rsid w:val="002044F1"/>
    <w:rsid w:val="00213AE4"/>
    <w:rsid w:val="00215ACD"/>
    <w:rsid w:val="00224E08"/>
    <w:rsid w:val="00247C4D"/>
    <w:rsid w:val="00256596"/>
    <w:rsid w:val="00273E24"/>
    <w:rsid w:val="00287804"/>
    <w:rsid w:val="00297DFB"/>
    <w:rsid w:val="002C28BF"/>
    <w:rsid w:val="002C444A"/>
    <w:rsid w:val="002D1125"/>
    <w:rsid w:val="002D35DF"/>
    <w:rsid w:val="003165E5"/>
    <w:rsid w:val="00335A54"/>
    <w:rsid w:val="003668A8"/>
    <w:rsid w:val="0038023A"/>
    <w:rsid w:val="003A311F"/>
    <w:rsid w:val="003E38DF"/>
    <w:rsid w:val="0040526B"/>
    <w:rsid w:val="0041413A"/>
    <w:rsid w:val="0041737F"/>
    <w:rsid w:val="00432DE8"/>
    <w:rsid w:val="00440F6E"/>
    <w:rsid w:val="00462971"/>
    <w:rsid w:val="004743F4"/>
    <w:rsid w:val="00476E56"/>
    <w:rsid w:val="004B3909"/>
    <w:rsid w:val="004C081E"/>
    <w:rsid w:val="004C5FE9"/>
    <w:rsid w:val="004E2E2C"/>
    <w:rsid w:val="004E523C"/>
    <w:rsid w:val="005135B2"/>
    <w:rsid w:val="00515090"/>
    <w:rsid w:val="00536295"/>
    <w:rsid w:val="00593D14"/>
    <w:rsid w:val="005A1095"/>
    <w:rsid w:val="005A5269"/>
    <w:rsid w:val="005A74B3"/>
    <w:rsid w:val="005B5C14"/>
    <w:rsid w:val="005D59DD"/>
    <w:rsid w:val="005D6DDF"/>
    <w:rsid w:val="00601DCD"/>
    <w:rsid w:val="0061411F"/>
    <w:rsid w:val="00642D06"/>
    <w:rsid w:val="006471AD"/>
    <w:rsid w:val="00687CBD"/>
    <w:rsid w:val="006B3782"/>
    <w:rsid w:val="006D05C2"/>
    <w:rsid w:val="00717C7E"/>
    <w:rsid w:val="00737CB4"/>
    <w:rsid w:val="007A3264"/>
    <w:rsid w:val="007D1C01"/>
    <w:rsid w:val="00821F8F"/>
    <w:rsid w:val="00823098"/>
    <w:rsid w:val="00826480"/>
    <w:rsid w:val="0082668C"/>
    <w:rsid w:val="00830104"/>
    <w:rsid w:val="00851D76"/>
    <w:rsid w:val="00870F77"/>
    <w:rsid w:val="00876703"/>
    <w:rsid w:val="00886CEB"/>
    <w:rsid w:val="008876E3"/>
    <w:rsid w:val="00A00F81"/>
    <w:rsid w:val="00A63BFC"/>
    <w:rsid w:val="00A74408"/>
    <w:rsid w:val="00AA52C5"/>
    <w:rsid w:val="00AB5ECD"/>
    <w:rsid w:val="00AF63DB"/>
    <w:rsid w:val="00B407C2"/>
    <w:rsid w:val="00B42DDA"/>
    <w:rsid w:val="00B50D9B"/>
    <w:rsid w:val="00B7544E"/>
    <w:rsid w:val="00B867D2"/>
    <w:rsid w:val="00BA10A4"/>
    <w:rsid w:val="00BC4B5B"/>
    <w:rsid w:val="00BE0BBD"/>
    <w:rsid w:val="00BE2D56"/>
    <w:rsid w:val="00BE3F04"/>
    <w:rsid w:val="00C154D7"/>
    <w:rsid w:val="00C2240C"/>
    <w:rsid w:val="00C23A1B"/>
    <w:rsid w:val="00C23C5D"/>
    <w:rsid w:val="00C46600"/>
    <w:rsid w:val="00C72B93"/>
    <w:rsid w:val="00C9469D"/>
    <w:rsid w:val="00C9544D"/>
    <w:rsid w:val="00CE4F6C"/>
    <w:rsid w:val="00CF4BF3"/>
    <w:rsid w:val="00D02408"/>
    <w:rsid w:val="00D450AE"/>
    <w:rsid w:val="00D56113"/>
    <w:rsid w:val="00D72C36"/>
    <w:rsid w:val="00D73B09"/>
    <w:rsid w:val="00D81EE9"/>
    <w:rsid w:val="00DB4705"/>
    <w:rsid w:val="00E2714D"/>
    <w:rsid w:val="00E531A8"/>
    <w:rsid w:val="00E54446"/>
    <w:rsid w:val="00E56CE5"/>
    <w:rsid w:val="00E74246"/>
    <w:rsid w:val="00E92E13"/>
    <w:rsid w:val="00EB0412"/>
    <w:rsid w:val="00EB35B2"/>
    <w:rsid w:val="00EF3C48"/>
    <w:rsid w:val="00F1420F"/>
    <w:rsid w:val="00F23DBF"/>
    <w:rsid w:val="00F36559"/>
    <w:rsid w:val="00F36AF7"/>
    <w:rsid w:val="00F378F8"/>
    <w:rsid w:val="00F65998"/>
    <w:rsid w:val="00F74A68"/>
    <w:rsid w:val="00F83946"/>
    <w:rsid w:val="00F92771"/>
    <w:rsid w:val="00FA40C8"/>
    <w:rsid w:val="00FA5456"/>
    <w:rsid w:val="00FB6C69"/>
    <w:rsid w:val="00FB7A58"/>
    <w:rsid w:val="00FC49D6"/>
    <w:rsid w:val="00FE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47EC1"/>
  <w15:chartTrackingRefBased/>
  <w15:docId w15:val="{F06CD7A6-8307-4DE1-B2F2-1314E10F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BE0BB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1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7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6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predmeta</vt:lpstr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predmeta</dc:title>
  <dc:subject/>
  <dc:creator>Brankica</dc:creator>
  <cp:keywords/>
  <cp:lastModifiedBy>Korisnik</cp:lastModifiedBy>
  <cp:revision>26</cp:revision>
  <cp:lastPrinted>2022-10-06T10:01:00Z</cp:lastPrinted>
  <dcterms:created xsi:type="dcterms:W3CDTF">2022-10-04T08:02:00Z</dcterms:created>
  <dcterms:modified xsi:type="dcterms:W3CDTF">2022-10-06T10:04:00Z</dcterms:modified>
</cp:coreProperties>
</file>